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9E0B3" w14:textId="77777777" w:rsidR="009A6504" w:rsidRPr="0031486D" w:rsidRDefault="009A6504" w:rsidP="009A6504">
      <w:pPr>
        <w:ind w:left="2160"/>
      </w:pPr>
      <w:bookmarkStart w:id="0" w:name="_GoBack"/>
      <w:bookmarkEnd w:id="0"/>
      <w:r w:rsidRPr="002467A7">
        <w:rPr>
          <w:b/>
          <w:u w:val="single"/>
        </w:rPr>
        <w:t>Attachment 2a:  Email Reminder for First Inspection Date</w:t>
      </w:r>
    </w:p>
    <w:p w14:paraId="671E06F2" w14:textId="77777777" w:rsidR="009A6504" w:rsidRDefault="009A6504" w:rsidP="009A6504">
      <w:pPr>
        <w:widowControl w:val="0"/>
      </w:pPr>
    </w:p>
    <w:p w14:paraId="05FD5C8A" w14:textId="77777777" w:rsidR="009A6504" w:rsidRPr="002015D1" w:rsidRDefault="009A6504" w:rsidP="009A6504">
      <w:pPr>
        <w:pStyle w:val="Default"/>
      </w:pPr>
      <w:r w:rsidRPr="002015D1">
        <w:t xml:space="preserve">Subject Line: </w:t>
      </w:r>
      <w:r>
        <w:t xml:space="preserve"> REMINDER – Your Upcoming </w:t>
      </w:r>
      <w:r w:rsidRPr="002015D1">
        <w:t>Physical Inspection of [</w:t>
      </w:r>
      <w:r w:rsidRPr="002015D1">
        <w:rPr>
          <w:i/>
          <w:iCs/>
        </w:rPr>
        <w:t>insert property name and property ID and Inspection ID</w:t>
      </w:r>
      <w:r w:rsidRPr="002015D1">
        <w:t xml:space="preserve">] </w:t>
      </w:r>
    </w:p>
    <w:p w14:paraId="63D3DFD0" w14:textId="77777777" w:rsidR="009A6504" w:rsidRDefault="009A6504" w:rsidP="009A6504">
      <w:pPr>
        <w:widowControl w:val="0"/>
      </w:pPr>
    </w:p>
    <w:p w14:paraId="523E2BEB" w14:textId="77777777" w:rsidR="009A6504" w:rsidRPr="002015D1" w:rsidRDefault="009A6504" w:rsidP="009A6504">
      <w:pPr>
        <w:pStyle w:val="Default"/>
      </w:pPr>
      <w:r w:rsidRPr="002015D1">
        <w:t xml:space="preserve">________________________________________________________________________ </w:t>
      </w:r>
    </w:p>
    <w:p w14:paraId="3627ABCA" w14:textId="77777777" w:rsidR="009A6504" w:rsidRPr="002015D1" w:rsidRDefault="009A6504" w:rsidP="009A6504">
      <w:pPr>
        <w:pStyle w:val="Default"/>
      </w:pPr>
      <w:r w:rsidRPr="002015D1">
        <w:t xml:space="preserve">Name of Property Owner </w:t>
      </w:r>
    </w:p>
    <w:p w14:paraId="2AF640EC" w14:textId="77777777" w:rsidR="009A6504" w:rsidRPr="002015D1" w:rsidRDefault="009A6504" w:rsidP="009A6504">
      <w:pPr>
        <w:pStyle w:val="Default"/>
      </w:pPr>
      <w:r w:rsidRPr="002015D1">
        <w:t xml:space="preserve">Property Name </w:t>
      </w:r>
    </w:p>
    <w:p w14:paraId="44255DB9" w14:textId="77777777" w:rsidR="009A6504" w:rsidRPr="002015D1" w:rsidRDefault="009A6504" w:rsidP="009A6504">
      <w:pPr>
        <w:pStyle w:val="Default"/>
      </w:pPr>
      <w:r w:rsidRPr="002015D1">
        <w:t xml:space="preserve">Property Address </w:t>
      </w:r>
    </w:p>
    <w:p w14:paraId="688960B1" w14:textId="77777777" w:rsidR="009A6504" w:rsidRPr="002015D1" w:rsidRDefault="009A6504" w:rsidP="009A6504">
      <w:pPr>
        <w:pStyle w:val="Default"/>
      </w:pPr>
      <w:r w:rsidRPr="002015D1">
        <w:t xml:space="preserve">City, State </w:t>
      </w:r>
    </w:p>
    <w:p w14:paraId="794F4203" w14:textId="77777777" w:rsidR="009A6504" w:rsidRPr="002015D1" w:rsidRDefault="009A6504" w:rsidP="009A6504">
      <w:pPr>
        <w:pStyle w:val="Default"/>
      </w:pPr>
      <w:r w:rsidRPr="002015D1">
        <w:t xml:space="preserve">Inspection #, Property ID </w:t>
      </w:r>
    </w:p>
    <w:p w14:paraId="70A45384" w14:textId="77777777" w:rsidR="009A6504" w:rsidRPr="002015D1" w:rsidRDefault="009A6504" w:rsidP="009A6504">
      <w:pPr>
        <w:pStyle w:val="Default"/>
      </w:pPr>
    </w:p>
    <w:p w14:paraId="6B24D47B" w14:textId="77777777" w:rsidR="009A6504" w:rsidRPr="002015D1" w:rsidRDefault="009A6504" w:rsidP="009A6504">
      <w:pPr>
        <w:pStyle w:val="Default"/>
      </w:pPr>
      <w:r w:rsidRPr="002015D1">
        <w:t>Dear [</w:t>
      </w:r>
      <w:r w:rsidRPr="002015D1">
        <w:rPr>
          <w:i/>
          <w:iCs/>
        </w:rPr>
        <w:t>name of property owner</w:t>
      </w:r>
      <w:r w:rsidRPr="002015D1">
        <w:t xml:space="preserve">]: </w:t>
      </w:r>
    </w:p>
    <w:p w14:paraId="7EF85151" w14:textId="77777777" w:rsidR="009A6504" w:rsidRDefault="009A6504" w:rsidP="009A6504">
      <w:pPr>
        <w:widowControl w:val="0"/>
      </w:pPr>
    </w:p>
    <w:p w14:paraId="17547A27" w14:textId="77777777" w:rsidR="009A6504" w:rsidRDefault="009A6504" w:rsidP="009A6504">
      <w:pPr>
        <w:widowControl w:val="0"/>
        <w:ind w:firstLine="720"/>
      </w:pPr>
      <w:r>
        <w:t>This is a reminder that your inspection for the above reference property is scheduled for [</w:t>
      </w:r>
      <w:r w:rsidRPr="002467A7">
        <w:rPr>
          <w:i/>
        </w:rPr>
        <w:t>enter date</w:t>
      </w:r>
      <w:r>
        <w:t xml:space="preserve">].  Inspector </w:t>
      </w:r>
      <w:r w:rsidRPr="002467A7">
        <w:rPr>
          <w:i/>
        </w:rPr>
        <w:t>[</w:t>
      </w:r>
      <w:r w:rsidRPr="002F49B0">
        <w:rPr>
          <w:i/>
        </w:rPr>
        <w:t>Name]</w:t>
      </w:r>
      <w:r>
        <w:t xml:space="preserve"> will be there at </w:t>
      </w:r>
      <w:r w:rsidRPr="002467A7">
        <w:rPr>
          <w:i/>
        </w:rPr>
        <w:t>[time].</w:t>
      </w:r>
    </w:p>
    <w:p w14:paraId="1EDEE909" w14:textId="77777777" w:rsidR="009A6504" w:rsidRDefault="009A6504" w:rsidP="009A6504">
      <w:pPr>
        <w:widowControl w:val="0"/>
      </w:pPr>
    </w:p>
    <w:p w14:paraId="689EC0F4" w14:textId="77777777" w:rsidR="009A6504" w:rsidRDefault="009A6504" w:rsidP="009A6504">
      <w:pPr>
        <w:widowControl w:val="0"/>
      </w:pPr>
      <w:r>
        <w:tab/>
        <w:t>Please ensure that the residents have been notified.  The property representative should be prepared to provide access to the sample units and all other areas of the property.  The escort should also have available all applicable certifications; current rent-roll; occupancy rate; copy of the resident notification; total square footage of any parking lots, driveways, roads, walkways, steps; and if available, site-map or plot plan showing property layout and building locations.</w:t>
      </w:r>
    </w:p>
    <w:p w14:paraId="2D5D43CF" w14:textId="77777777" w:rsidR="009A6504" w:rsidRDefault="009A6504" w:rsidP="009A6504">
      <w:pPr>
        <w:widowControl w:val="0"/>
      </w:pPr>
    </w:p>
    <w:p w14:paraId="6DFF16A4" w14:textId="77777777" w:rsidR="009A6504" w:rsidRDefault="009A6504" w:rsidP="009A6504">
      <w:pPr>
        <w:widowControl w:val="0"/>
        <w:ind w:firstLine="720"/>
        <w:rPr>
          <w:color w:val="C00000"/>
        </w:rPr>
      </w:pPr>
      <w:r>
        <w:t xml:space="preserve">Please keep in mind that in accordance with HUD’s policy, this is your first inspection opportunity.  If the property representative </w:t>
      </w:r>
      <w:r w:rsidRPr="004013BF">
        <w:t>declines, cancels</w:t>
      </w:r>
      <w:r>
        <w:t>,</w:t>
      </w:r>
      <w:r w:rsidRPr="004013BF">
        <w:t xml:space="preserve"> or refuses entry </w:t>
      </w:r>
      <w:r w:rsidRPr="0031486D">
        <w:rPr>
          <w:color w:val="000000"/>
        </w:rPr>
        <w:t>to the property</w:t>
      </w:r>
      <w:r w:rsidRPr="004013BF">
        <w:t>, REAC will issue a presumptive score of “0” (zero) and a new</w:t>
      </w:r>
      <w:r>
        <w:t xml:space="preserve"> </w:t>
      </w:r>
      <w:r w:rsidRPr="00CA4A54">
        <w:rPr>
          <w:color w:val="C00000"/>
        </w:rPr>
        <w:t>inspection date will be set within seven days</w:t>
      </w:r>
      <w:r>
        <w:rPr>
          <w:color w:val="C00000"/>
        </w:rPr>
        <w:t>.</w:t>
      </w:r>
    </w:p>
    <w:p w14:paraId="6E14857D" w14:textId="77777777" w:rsidR="009A6504" w:rsidRDefault="009A6504" w:rsidP="009A6504">
      <w:pPr>
        <w:widowControl w:val="0"/>
      </w:pPr>
    </w:p>
    <w:p w14:paraId="24520C9D" w14:textId="77777777" w:rsidR="009A6504" w:rsidRDefault="009A6504" w:rsidP="009A6504">
      <w:pPr>
        <w:widowControl w:val="0"/>
        <w:ind w:firstLine="720"/>
      </w:pPr>
      <w:r>
        <w:t>If you have received approval from HUD for a postponement or cancelation, please let me know to prevent the presumptive score of zero.</w:t>
      </w:r>
    </w:p>
    <w:p w14:paraId="7ABAB4C7" w14:textId="77777777" w:rsidR="009A6504" w:rsidRDefault="009A6504" w:rsidP="009A6504">
      <w:pPr>
        <w:widowControl w:val="0"/>
      </w:pPr>
    </w:p>
    <w:p w14:paraId="67B63D03" w14:textId="77777777" w:rsidR="009A6504" w:rsidRPr="00DA2432" w:rsidRDefault="009A6504" w:rsidP="009A6504">
      <w:pPr>
        <w:widowControl w:val="0"/>
        <w:ind w:firstLine="720"/>
      </w:pPr>
      <w:r>
        <w:t>We look forward to the inspection.</w:t>
      </w:r>
    </w:p>
    <w:p w14:paraId="554F8CB5" w14:textId="77777777" w:rsidR="009A6504" w:rsidRDefault="009A6504" w:rsidP="009A6504">
      <w:pPr>
        <w:widowControl w:val="0"/>
      </w:pPr>
    </w:p>
    <w:p w14:paraId="186F1D6D" w14:textId="67D5D5D1" w:rsidR="009A6504" w:rsidRDefault="009A6504" w:rsidP="009A6504">
      <w:r>
        <w:br w:type="page"/>
      </w:r>
    </w:p>
    <w:sectPr w:rsidR="009A6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504"/>
    <w:rsid w:val="002F4FCC"/>
    <w:rsid w:val="009A6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4596B"/>
  <w15:chartTrackingRefBased/>
  <w15:docId w15:val="{033A906C-AEC5-4F23-80CC-B928656D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65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6504"/>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Steilman, Catherine M</dc:creator>
  <cp:keywords/>
  <dc:description/>
  <cp:lastModifiedBy>Gray, Michelle C</cp:lastModifiedBy>
  <cp:revision>2</cp:revision>
  <dcterms:created xsi:type="dcterms:W3CDTF">2019-03-28T20:43:00Z</dcterms:created>
  <dcterms:modified xsi:type="dcterms:W3CDTF">2019-03-28T20:43:00Z</dcterms:modified>
</cp:coreProperties>
</file>